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B117" w14:textId="77777777" w:rsidR="00A666CE" w:rsidRPr="00A666CE" w:rsidRDefault="00A666CE" w:rsidP="00A666CE">
      <w:pPr>
        <w:rPr>
          <w:b/>
          <w:bCs/>
          <w:sz w:val="32"/>
          <w:szCs w:val="32"/>
        </w:rPr>
      </w:pPr>
      <w:r w:rsidRPr="00A666CE">
        <w:rPr>
          <w:b/>
          <w:bCs/>
          <w:sz w:val="32"/>
          <w:szCs w:val="32"/>
        </w:rPr>
        <w:t>Tulotietojen toimittaminen varhaiskasvatusmaksua ja palveluseteliä varten</w:t>
      </w:r>
    </w:p>
    <w:p w14:paraId="5BAE8184" w14:textId="1F7429B2" w:rsidR="00A666CE" w:rsidRPr="00A666CE" w:rsidRDefault="00A666CE" w:rsidP="00A666CE">
      <w:r w:rsidRPr="00A666CE">
        <w:t>Varhaiskasvatuksen asiakasmaksu määräytyy lapsen, vanhempien</w:t>
      </w:r>
      <w:r>
        <w:t xml:space="preserve"> (tai muun huoltajan)</w:t>
      </w:r>
      <w:r w:rsidRPr="00A666CE">
        <w:t xml:space="preserve"> ja samassa taloudessa asuvan puolison veronalaisten ansio- ja pääomatulojen sekä verovapaiden tulojen perusteella. </w:t>
      </w:r>
      <w:r>
        <w:t>Mikäli</w:t>
      </w:r>
      <w:r w:rsidRPr="00A666CE">
        <w:t xml:space="preserve"> tulot vaihtelevat, käytetään viime</w:t>
      </w:r>
      <w:r>
        <w:t>isen</w:t>
      </w:r>
      <w:r w:rsidRPr="00A666CE">
        <w:t xml:space="preserve"> vuoden keskimääräistä kuukausituloa.</w:t>
      </w:r>
    </w:p>
    <w:p w14:paraId="50AB8DB4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Tulotietojen toimittaminen</w:t>
      </w:r>
    </w:p>
    <w:p w14:paraId="606809AE" w14:textId="77777777" w:rsidR="00A666CE" w:rsidRPr="00A666CE" w:rsidRDefault="00A666CE" w:rsidP="00A666CE">
      <w:pPr>
        <w:numPr>
          <w:ilvl w:val="0"/>
          <w:numId w:val="1"/>
        </w:numPr>
      </w:pPr>
      <w:r w:rsidRPr="00A666CE">
        <w:t>Tulotiedot toimitetaan ensisijaisesti sähköisellä tulotietoilmoituksella: https://rusko.epalvelu.fi/forms/rusko/vaka-tulotietojenilmoittaminen/</w:t>
      </w:r>
    </w:p>
    <w:p w14:paraId="12484981" w14:textId="77777777" w:rsidR="00A666CE" w:rsidRPr="00A666CE" w:rsidRDefault="00A666CE" w:rsidP="00A666CE">
      <w:pPr>
        <w:numPr>
          <w:ilvl w:val="0"/>
          <w:numId w:val="1"/>
        </w:numPr>
      </w:pPr>
      <w:r w:rsidRPr="00A666CE">
        <w:t>Tarvittaessa lomake voidaan toimittaa myös paperisena.</w:t>
      </w:r>
    </w:p>
    <w:p w14:paraId="7A38A5EA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Liitteet palkansaajilta</w:t>
      </w:r>
    </w:p>
    <w:p w14:paraId="6A41E9DB" w14:textId="77777777" w:rsidR="00A666CE" w:rsidRPr="00A666CE" w:rsidRDefault="00A666CE" w:rsidP="00A666CE">
      <w:pPr>
        <w:numPr>
          <w:ilvl w:val="0"/>
          <w:numId w:val="2"/>
        </w:numPr>
      </w:pPr>
      <w:r w:rsidRPr="00A666CE">
        <w:t xml:space="preserve">Palkkatodistus </w:t>
      </w:r>
      <w:r w:rsidRPr="00A666CE">
        <w:rPr>
          <w:b/>
          <w:bCs/>
        </w:rPr>
        <w:t>tai</w:t>
      </w:r>
      <w:r w:rsidRPr="00A666CE">
        <w:t xml:space="preserve"> palkkalaskelma, josta näkyy:</w:t>
      </w:r>
    </w:p>
    <w:p w14:paraId="7DB56D77" w14:textId="77777777" w:rsidR="00A666CE" w:rsidRPr="00A666CE" w:rsidRDefault="00A666CE" w:rsidP="00A666CE">
      <w:pPr>
        <w:numPr>
          <w:ilvl w:val="1"/>
          <w:numId w:val="2"/>
        </w:numPr>
      </w:pPr>
      <w:r w:rsidRPr="00A666CE">
        <w:t>palkka (tunti- tai kuukausipalkka)</w:t>
      </w:r>
    </w:p>
    <w:p w14:paraId="3435788D" w14:textId="77777777" w:rsidR="00A666CE" w:rsidRPr="00A666CE" w:rsidRDefault="00A666CE" w:rsidP="00A666CE">
      <w:pPr>
        <w:numPr>
          <w:ilvl w:val="1"/>
          <w:numId w:val="2"/>
        </w:numPr>
      </w:pPr>
      <w:r w:rsidRPr="00A666CE">
        <w:t>lomaraha</w:t>
      </w:r>
    </w:p>
    <w:p w14:paraId="025E78B1" w14:textId="77777777" w:rsidR="00A666CE" w:rsidRPr="00A666CE" w:rsidRDefault="00A666CE" w:rsidP="00A666CE">
      <w:pPr>
        <w:numPr>
          <w:ilvl w:val="1"/>
          <w:numId w:val="2"/>
        </w:numPr>
      </w:pPr>
      <w:r w:rsidRPr="00A666CE">
        <w:t>mahdolliset lisät</w:t>
      </w:r>
    </w:p>
    <w:p w14:paraId="7D48CC01" w14:textId="77777777" w:rsidR="00A666CE" w:rsidRPr="00A666CE" w:rsidRDefault="00A666CE" w:rsidP="00A666CE">
      <w:pPr>
        <w:numPr>
          <w:ilvl w:val="1"/>
          <w:numId w:val="2"/>
        </w:numPr>
      </w:pPr>
      <w:r w:rsidRPr="00A666CE">
        <w:t>vuoden ansiot ja luontoisedut</w:t>
      </w:r>
    </w:p>
    <w:p w14:paraId="6CC73AEC" w14:textId="77777777" w:rsidR="00A666CE" w:rsidRPr="00A666CE" w:rsidRDefault="00A666CE" w:rsidP="00A666CE">
      <w:pPr>
        <w:numPr>
          <w:ilvl w:val="0"/>
          <w:numId w:val="2"/>
        </w:numPr>
      </w:pPr>
      <w:r w:rsidRPr="00A666CE">
        <w:t>Jos työsuhde on uusi, toimitetaan työsopimus ja tarvittaessa arvio tulevista tuloista.</w:t>
      </w:r>
    </w:p>
    <w:p w14:paraId="322C6A8B" w14:textId="77777777" w:rsidR="00A666CE" w:rsidRPr="00A666CE" w:rsidRDefault="00A666CE" w:rsidP="00A666CE">
      <w:pPr>
        <w:numPr>
          <w:ilvl w:val="0"/>
          <w:numId w:val="2"/>
        </w:numPr>
      </w:pPr>
      <w:r w:rsidRPr="00A666CE">
        <w:t>Tulot voidaan tarkistaa myös tulorekisteristä.</w:t>
      </w:r>
    </w:p>
    <w:p w14:paraId="6D00253E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Muut tulot</w:t>
      </w:r>
    </w:p>
    <w:p w14:paraId="39A1B80E" w14:textId="67F3551E" w:rsidR="00A666CE" w:rsidRPr="00A666CE" w:rsidRDefault="00A666CE" w:rsidP="00A666CE">
      <w:pPr>
        <w:numPr>
          <w:ilvl w:val="0"/>
          <w:numId w:val="3"/>
        </w:numPr>
      </w:pPr>
      <w:r w:rsidRPr="00A666CE">
        <w:t>Päivärahat, eläkkeet ym.</w:t>
      </w:r>
      <w:r>
        <w:t xml:space="preserve"> -</w:t>
      </w:r>
      <w:r w:rsidRPr="00A666CE">
        <w:t xml:space="preserve"> toimitetaan kopio päätöksestä.</w:t>
      </w:r>
    </w:p>
    <w:p w14:paraId="0C1EC6BC" w14:textId="77777777" w:rsidR="00A666CE" w:rsidRPr="00A666CE" w:rsidRDefault="00A666CE" w:rsidP="00A666CE">
      <w:pPr>
        <w:numPr>
          <w:ilvl w:val="0"/>
          <w:numId w:val="3"/>
        </w:numPr>
      </w:pPr>
      <w:r w:rsidRPr="00A666CE">
        <w:t>Yrittäjät täyttävät erillisen työtuloselvityksen: https://rusko.fi/kasvu-ja-oppiminen/varhaiskasvatus/varhaiskasvatusmaksut/#</w:t>
      </w:r>
    </w:p>
    <w:p w14:paraId="13BABF04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Perheen koko ja vähennykset</w:t>
      </w:r>
    </w:p>
    <w:p w14:paraId="7E3EB013" w14:textId="77777777" w:rsidR="00A666CE" w:rsidRPr="00A666CE" w:rsidRDefault="00A666CE" w:rsidP="00A666CE">
      <w:pPr>
        <w:numPr>
          <w:ilvl w:val="0"/>
          <w:numId w:val="4"/>
        </w:numPr>
      </w:pPr>
      <w:r w:rsidRPr="00A666CE">
        <w:t>Ilmoitettava kaikki alle 18-vuotiaat lapset ja heidän varhaiskasvatusstatuksensa.</w:t>
      </w:r>
    </w:p>
    <w:p w14:paraId="45F5CEE0" w14:textId="77777777" w:rsidR="00A666CE" w:rsidRPr="00A666CE" w:rsidRDefault="00A666CE" w:rsidP="00A666CE">
      <w:pPr>
        <w:numPr>
          <w:ilvl w:val="0"/>
          <w:numId w:val="4"/>
        </w:numPr>
      </w:pPr>
      <w:r w:rsidRPr="00A666CE">
        <w:t>Ilmoitettava maksetut elatusavut (vähennetään tuloista).</w:t>
      </w:r>
    </w:p>
    <w:p w14:paraId="020E3887" w14:textId="5C9992FC" w:rsidR="00A666CE" w:rsidRPr="00A666CE" w:rsidRDefault="00A666CE" w:rsidP="00A666CE">
      <w:pPr>
        <w:numPr>
          <w:ilvl w:val="0"/>
          <w:numId w:val="4"/>
        </w:numPr>
        <w:rPr>
          <w:b/>
          <w:bCs/>
        </w:rPr>
      </w:pPr>
      <w:r w:rsidRPr="00A666CE">
        <w:rPr>
          <w:b/>
          <w:bCs/>
        </w:rPr>
        <w:t>Lapsen saama elatusapu on lapsen tuloa ja se tulee ilmoittaa.</w:t>
      </w:r>
    </w:p>
    <w:p w14:paraId="769B3BA7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Enimmäismaksu</w:t>
      </w:r>
    </w:p>
    <w:p w14:paraId="3C4C60BE" w14:textId="1B61FADE" w:rsidR="00A666CE" w:rsidRPr="00A666CE" w:rsidRDefault="00A666CE" w:rsidP="00A666CE">
      <w:pPr>
        <w:numPr>
          <w:ilvl w:val="0"/>
          <w:numId w:val="5"/>
        </w:numPr>
      </w:pPr>
      <w:r w:rsidRPr="00A666CE">
        <w:t xml:space="preserve">Jos </w:t>
      </w:r>
      <w:r>
        <w:t>huoltajat hyväksyvät</w:t>
      </w:r>
      <w:r w:rsidRPr="00A666CE">
        <w:t xml:space="preserve"> enimmäismaksun, valit</w:t>
      </w:r>
      <w:r>
        <w:t>aan</w:t>
      </w:r>
      <w:r w:rsidRPr="00A666CE">
        <w:t xml:space="preserve"> tuloselvityksessä kohta </w:t>
      </w:r>
      <w:r w:rsidRPr="00A666CE">
        <w:rPr>
          <w:i/>
          <w:iCs/>
        </w:rPr>
        <w:t>“en toimita tulotietoja / hyväksyn korkeimman maksun”</w:t>
      </w:r>
      <w:r w:rsidRPr="00A666CE">
        <w:t>.</w:t>
      </w:r>
    </w:p>
    <w:p w14:paraId="59283928" w14:textId="6CF63DDE" w:rsidR="00A666CE" w:rsidRPr="00A666CE" w:rsidRDefault="00A666CE" w:rsidP="00A666CE">
      <w:pPr>
        <w:numPr>
          <w:ilvl w:val="0"/>
          <w:numId w:val="5"/>
        </w:numPr>
      </w:pPr>
      <w:r>
        <w:lastRenderedPageBreak/>
        <w:t>Mikäli</w:t>
      </w:r>
      <w:r w:rsidRPr="00A666CE">
        <w:t xml:space="preserve"> tulotietoja ei toimiteta</w:t>
      </w:r>
      <w:r>
        <w:t xml:space="preserve"> eikä ne selviä tulorekisteristä</w:t>
      </w:r>
      <w:r w:rsidRPr="00A666CE">
        <w:t>, maksu vahvistetaan automaattisesti enimmäismaksun mukaan.</w:t>
      </w:r>
    </w:p>
    <w:p w14:paraId="77258F17" w14:textId="77777777" w:rsidR="00A666CE" w:rsidRPr="00A666CE" w:rsidRDefault="00A666CE" w:rsidP="00A666CE">
      <w:pPr>
        <w:numPr>
          <w:ilvl w:val="0"/>
          <w:numId w:val="5"/>
        </w:numPr>
      </w:pPr>
      <w:r w:rsidRPr="00A666CE">
        <w:t>Kesken kauden tehdyt muutokset vaikuttavat seuraavaan laskutettavaan kuukauteen.</w:t>
      </w:r>
    </w:p>
    <w:p w14:paraId="76EF6435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Aikataulut</w:t>
      </w:r>
    </w:p>
    <w:p w14:paraId="58E43306" w14:textId="77777777" w:rsidR="00A666CE" w:rsidRPr="00A666CE" w:rsidRDefault="00A666CE" w:rsidP="00A666CE">
      <w:pPr>
        <w:numPr>
          <w:ilvl w:val="0"/>
          <w:numId w:val="6"/>
        </w:numPr>
      </w:pPr>
      <w:r w:rsidRPr="00A666CE">
        <w:t xml:space="preserve">Tulotiedot on toimitettava vuosittain </w:t>
      </w:r>
      <w:r w:rsidRPr="00A666CE">
        <w:rPr>
          <w:b/>
          <w:bCs/>
        </w:rPr>
        <w:t>31.7. mennessä</w:t>
      </w:r>
      <w:r w:rsidRPr="00A666CE">
        <w:t>.</w:t>
      </w:r>
    </w:p>
    <w:p w14:paraId="45864B11" w14:textId="6E159D96" w:rsidR="00A666CE" w:rsidRPr="00A666CE" w:rsidRDefault="00A666CE" w:rsidP="00A666CE">
      <w:pPr>
        <w:numPr>
          <w:ilvl w:val="0"/>
          <w:numId w:val="6"/>
        </w:numPr>
      </w:pPr>
      <w:r w:rsidRPr="00A666CE">
        <w:t xml:space="preserve">Jos varhaiskasvatus alkaa kesken toimintakauden, tiedot </w:t>
      </w:r>
      <w:r>
        <w:t xml:space="preserve">on </w:t>
      </w:r>
      <w:r w:rsidRPr="00A666CE">
        <w:t xml:space="preserve">toimitettava </w:t>
      </w:r>
      <w:r w:rsidRPr="00A666CE">
        <w:rPr>
          <w:b/>
          <w:bCs/>
        </w:rPr>
        <w:t>7 päivän kuluessa</w:t>
      </w:r>
      <w:r w:rsidRPr="00A666CE">
        <w:t xml:space="preserve"> aloituksesta.</w:t>
      </w:r>
    </w:p>
    <w:p w14:paraId="4BFA9581" w14:textId="77777777" w:rsidR="00A666CE" w:rsidRPr="00A666CE" w:rsidRDefault="00A666CE" w:rsidP="00A666CE">
      <w:pPr>
        <w:rPr>
          <w:b/>
          <w:bCs/>
        </w:rPr>
      </w:pPr>
      <w:r w:rsidRPr="00A666CE">
        <w:rPr>
          <w:b/>
          <w:bCs/>
        </w:rPr>
        <w:t>Lisätietoja</w:t>
      </w:r>
    </w:p>
    <w:p w14:paraId="674656E5" w14:textId="4D063EC0" w:rsidR="00A666CE" w:rsidRPr="00A666CE" w:rsidRDefault="00A666CE" w:rsidP="00A666CE">
      <w:r w:rsidRPr="00A666CE">
        <w:t>Varhaiskasvatuksen palvelu</w:t>
      </w:r>
      <w:r w:rsidR="0021665A">
        <w:t>neuvoja</w:t>
      </w:r>
      <w:r w:rsidRPr="00A666CE">
        <w:t xml:space="preserve"> puh. 044 4333 570 varhaiskasvatus@rusko.fi</w:t>
      </w:r>
    </w:p>
    <w:p w14:paraId="108071A7" w14:textId="77777777" w:rsidR="00A666CE" w:rsidRPr="00A666CE" w:rsidRDefault="00A666CE" w:rsidP="00A666CE">
      <w:r w:rsidRPr="00A666CE">
        <w:t>Ruskon kunta Vanhatie 5, 21290 Rusko puh. 02 439 3511 www.rusko.fi rusko@rusko.fi</w:t>
      </w:r>
    </w:p>
    <w:p w14:paraId="5CD2D10B" w14:textId="77777777" w:rsidR="000F3563" w:rsidRDefault="000F3563"/>
    <w:sectPr w:rsidR="000F356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BAD"/>
    <w:multiLevelType w:val="multilevel"/>
    <w:tmpl w:val="1FF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63713"/>
    <w:multiLevelType w:val="multilevel"/>
    <w:tmpl w:val="1A04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E0D5D"/>
    <w:multiLevelType w:val="multilevel"/>
    <w:tmpl w:val="CDD8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9772C9"/>
    <w:multiLevelType w:val="multilevel"/>
    <w:tmpl w:val="A95A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24AF7"/>
    <w:multiLevelType w:val="multilevel"/>
    <w:tmpl w:val="3238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97232"/>
    <w:multiLevelType w:val="multilevel"/>
    <w:tmpl w:val="81B4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297475">
    <w:abstractNumId w:val="1"/>
  </w:num>
  <w:num w:numId="2" w16cid:durableId="1816558339">
    <w:abstractNumId w:val="4"/>
  </w:num>
  <w:num w:numId="3" w16cid:durableId="767507319">
    <w:abstractNumId w:val="3"/>
  </w:num>
  <w:num w:numId="4" w16cid:durableId="1293246449">
    <w:abstractNumId w:val="0"/>
  </w:num>
  <w:num w:numId="5" w16cid:durableId="904730217">
    <w:abstractNumId w:val="2"/>
  </w:num>
  <w:num w:numId="6" w16cid:durableId="1003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CE"/>
    <w:rsid w:val="000316B6"/>
    <w:rsid w:val="000D086E"/>
    <w:rsid w:val="000F3563"/>
    <w:rsid w:val="0021665A"/>
    <w:rsid w:val="003F2154"/>
    <w:rsid w:val="00A666CE"/>
    <w:rsid w:val="00C5141F"/>
    <w:rsid w:val="00CD06FA"/>
    <w:rsid w:val="00E4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32BF"/>
  <w15:chartTrackingRefBased/>
  <w15:docId w15:val="{E269BD8D-4CCA-45C3-8C9D-F1E0CF77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66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66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66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66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66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66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66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66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66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66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66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66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666C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666C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666C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666C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666C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666C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66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66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66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66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66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666C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666C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666C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66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666C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666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Merikallio</dc:creator>
  <cp:keywords/>
  <dc:description/>
  <cp:lastModifiedBy>Jenni Merikallio</cp:lastModifiedBy>
  <cp:revision>2</cp:revision>
  <cp:lastPrinted>2026-02-11T08:46:00Z</cp:lastPrinted>
  <dcterms:created xsi:type="dcterms:W3CDTF">2026-05-04T10:16:00Z</dcterms:created>
  <dcterms:modified xsi:type="dcterms:W3CDTF">2026-05-04T10:16:00Z</dcterms:modified>
</cp:coreProperties>
</file>